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1F7DB" w14:textId="77777777" w:rsidR="00C678C0" w:rsidRDefault="00C678C0" w:rsidP="00BF75DE">
      <w:pPr>
        <w:pStyle w:val="Heading2"/>
      </w:pPr>
      <w:r>
        <w:t>Instructions:</w:t>
      </w:r>
    </w:p>
    <w:p w14:paraId="1AEE92C2" w14:textId="77777777" w:rsidR="00C678C0" w:rsidRDefault="00C678C0">
      <w:r>
        <w:t>You may change the copy</w:t>
      </w:r>
      <w:r w:rsidR="00000652">
        <w:t xml:space="preserve"> in this package</w:t>
      </w:r>
      <w:r>
        <w:t xml:space="preserve"> to best fit your needs and marketing stylesheet. This pack</w:t>
      </w:r>
      <w:r w:rsidR="00000652">
        <w:t>age</w:t>
      </w:r>
      <w:r>
        <w:t xml:space="preserve"> includes:</w:t>
      </w:r>
    </w:p>
    <w:p w14:paraId="638E001A" w14:textId="4E58FEB0" w:rsidR="00C678C0" w:rsidRDefault="00514C68" w:rsidP="007A5B42">
      <w:pPr>
        <w:pStyle w:val="ListParagraph"/>
        <w:numPr>
          <w:ilvl w:val="0"/>
          <w:numId w:val="1"/>
        </w:numPr>
      </w:pPr>
      <w:r>
        <w:t xml:space="preserve">2 </w:t>
      </w:r>
      <w:r w:rsidR="00C678C0">
        <w:t>Email</w:t>
      </w:r>
      <w:r>
        <w:t>s</w:t>
      </w:r>
    </w:p>
    <w:p w14:paraId="59A6CD85" w14:textId="0C38595B" w:rsidR="00C678C0" w:rsidRDefault="00514C68" w:rsidP="007A5B42">
      <w:pPr>
        <w:pStyle w:val="ListParagraph"/>
        <w:numPr>
          <w:ilvl w:val="0"/>
          <w:numId w:val="1"/>
        </w:numPr>
      </w:pPr>
      <w:r>
        <w:t>2 Videos</w:t>
      </w:r>
    </w:p>
    <w:p w14:paraId="6F274C9E" w14:textId="14692D04" w:rsidR="00C678C0" w:rsidRDefault="00514C68" w:rsidP="007A5B42">
      <w:pPr>
        <w:pStyle w:val="ListParagraph"/>
        <w:numPr>
          <w:ilvl w:val="0"/>
          <w:numId w:val="1"/>
        </w:numPr>
      </w:pPr>
      <w:r>
        <w:t>2 Landing Pages</w:t>
      </w:r>
    </w:p>
    <w:p w14:paraId="51B3396A" w14:textId="77777777" w:rsidR="007A5B42" w:rsidRDefault="007A5B42" w:rsidP="007A5B42">
      <w:pPr>
        <w:pStyle w:val="ListParagraph"/>
        <w:numPr>
          <w:ilvl w:val="0"/>
          <w:numId w:val="1"/>
        </w:numPr>
      </w:pPr>
      <w:r>
        <w:t>Images</w:t>
      </w:r>
    </w:p>
    <w:p w14:paraId="396F9047" w14:textId="1DF00C18" w:rsidR="007A5B42" w:rsidRDefault="00514C68" w:rsidP="00000652">
      <w:pPr>
        <w:pStyle w:val="Heading2"/>
      </w:pPr>
      <w:r>
        <w:t>Embedding the Videos</w:t>
      </w:r>
    </w:p>
    <w:p w14:paraId="046313FC" w14:textId="1DA0FD63" w:rsidR="00953365" w:rsidRDefault="00DE5830" w:rsidP="00953365">
      <w:r>
        <w:t xml:space="preserve">Copy and paste the following </w:t>
      </w:r>
      <w:proofErr w:type="spellStart"/>
      <w:r>
        <w:t>iFrame</w:t>
      </w:r>
      <w:proofErr w:type="spellEnd"/>
      <w:r>
        <w:t xml:space="preserve"> codes into your website:</w:t>
      </w:r>
    </w:p>
    <w:p w14:paraId="44258BB1" w14:textId="273DDBA8" w:rsidR="00DE5830" w:rsidRDefault="00DE5830" w:rsidP="00953365">
      <w:r w:rsidRPr="009269DD">
        <w:rPr>
          <w:color w:val="FF0000"/>
        </w:rPr>
        <w:t>Video 1:</w:t>
      </w:r>
      <w:r>
        <w:t xml:space="preserve"> Intro to Business Central</w:t>
      </w:r>
    </w:p>
    <w:p w14:paraId="0B2091AE" w14:textId="2E09B217" w:rsidR="00435DD2" w:rsidRPr="009269DD" w:rsidRDefault="00435DD2" w:rsidP="00953365">
      <w:pPr>
        <w:rPr>
          <w:rFonts w:cs="CordiaUPC"/>
          <w:sz w:val="18"/>
        </w:rPr>
      </w:pPr>
      <w:r w:rsidRPr="009269DD">
        <w:rPr>
          <w:rFonts w:cs="CordiaUPC"/>
          <w:sz w:val="18"/>
        </w:rPr>
        <w:t>&lt;iframe width="560" height="315" src="https://www.youtube.com/embed/1TAkFMdHB3c?rel=0&amp;amp;showinfo=0" frameborder="0" allow="</w:t>
      </w:r>
      <w:proofErr w:type="spellStart"/>
      <w:r w:rsidRPr="009269DD">
        <w:rPr>
          <w:rFonts w:cs="CordiaUPC"/>
          <w:sz w:val="18"/>
        </w:rPr>
        <w:t>autoplay</w:t>
      </w:r>
      <w:proofErr w:type="spellEnd"/>
      <w:r w:rsidRPr="009269DD">
        <w:rPr>
          <w:rFonts w:cs="CordiaUPC"/>
          <w:sz w:val="18"/>
        </w:rPr>
        <w:t xml:space="preserve">; encrypted-media" </w:t>
      </w:r>
      <w:proofErr w:type="spellStart"/>
      <w:r w:rsidRPr="009269DD">
        <w:rPr>
          <w:rFonts w:cs="CordiaUPC"/>
          <w:sz w:val="18"/>
        </w:rPr>
        <w:t>allowfullscreen</w:t>
      </w:r>
      <w:proofErr w:type="spellEnd"/>
      <w:r w:rsidRPr="009269DD">
        <w:rPr>
          <w:rFonts w:cs="CordiaUPC"/>
          <w:sz w:val="18"/>
        </w:rPr>
        <w:t>&gt;&lt;/iframe&gt;</w:t>
      </w:r>
    </w:p>
    <w:p w14:paraId="5C198B25" w14:textId="3717800F" w:rsidR="00DE5830" w:rsidRDefault="00DE5830" w:rsidP="00DE5830">
      <w:r w:rsidRPr="009269DD">
        <w:rPr>
          <w:color w:val="FF0000"/>
        </w:rPr>
        <w:t xml:space="preserve">Video 2: </w:t>
      </w:r>
      <w:r>
        <w:t>Getting Started with Business Central</w:t>
      </w:r>
    </w:p>
    <w:p w14:paraId="1B98940C" w14:textId="52C595A1" w:rsidR="009269DD" w:rsidRPr="009269DD" w:rsidRDefault="009269DD" w:rsidP="009269DD">
      <w:pPr>
        <w:rPr>
          <w:sz w:val="18"/>
          <w:szCs w:val="18"/>
        </w:rPr>
      </w:pPr>
      <w:r w:rsidRPr="009269DD">
        <w:rPr>
          <w:sz w:val="18"/>
          <w:szCs w:val="18"/>
        </w:rPr>
        <w:t>&lt;iframe width="560" height="315" src="https://www.youtube.com/embed/1TAkFMdHB3c?rel=0&amp;amp;showinfo=0" frameborder="0" allow="</w:t>
      </w:r>
      <w:proofErr w:type="spellStart"/>
      <w:r w:rsidRPr="009269DD">
        <w:rPr>
          <w:sz w:val="18"/>
          <w:szCs w:val="18"/>
        </w:rPr>
        <w:t>autoplay</w:t>
      </w:r>
      <w:proofErr w:type="spellEnd"/>
      <w:r w:rsidRPr="009269DD">
        <w:rPr>
          <w:sz w:val="18"/>
          <w:szCs w:val="18"/>
        </w:rPr>
        <w:t xml:space="preserve">; encrypted-media" </w:t>
      </w:r>
      <w:proofErr w:type="spellStart"/>
      <w:r w:rsidRPr="009269DD">
        <w:rPr>
          <w:sz w:val="18"/>
          <w:szCs w:val="18"/>
        </w:rPr>
        <w:t>allowfullscreen</w:t>
      </w:r>
      <w:proofErr w:type="spellEnd"/>
      <w:r w:rsidRPr="009269DD">
        <w:rPr>
          <w:sz w:val="18"/>
          <w:szCs w:val="18"/>
        </w:rPr>
        <w:t>&gt;&lt;/iframe&gt;</w:t>
      </w:r>
    </w:p>
    <w:p w14:paraId="68025C26" w14:textId="77777777" w:rsidR="00953365" w:rsidRDefault="00953365" w:rsidP="00953365">
      <w:pPr>
        <w:pStyle w:val="Heading2"/>
      </w:pPr>
      <w:r>
        <w:t>Leveraging Email Content</w:t>
      </w:r>
    </w:p>
    <w:p w14:paraId="3EB47652" w14:textId="4E0B6544" w:rsidR="00953365" w:rsidRDefault="00953365" w:rsidP="00514C68">
      <w:pPr>
        <w:ind w:left="360"/>
      </w:pPr>
      <w:r>
        <w:t>You may edit the provided email content to best fit your needs. Copy and paste this content into Outlook or other email distribution tool.</w:t>
      </w:r>
    </w:p>
    <w:p w14:paraId="2C2BECA6" w14:textId="77777777" w:rsidR="00953365" w:rsidRDefault="00953365" w:rsidP="00A6402F">
      <w:pPr>
        <w:pStyle w:val="ListParagraph"/>
        <w:numPr>
          <w:ilvl w:val="0"/>
          <w:numId w:val="4"/>
        </w:numPr>
      </w:pPr>
      <w:r>
        <w:t>Email copy includes text in red that should be changed to include your company’s name.</w:t>
      </w:r>
    </w:p>
    <w:p w14:paraId="40B0DFE6" w14:textId="5962649B" w:rsidR="00375AC8" w:rsidRDefault="00514C68" w:rsidP="00514C68">
      <w:pPr>
        <w:pStyle w:val="ListParagraph"/>
        <w:numPr>
          <w:ilvl w:val="0"/>
          <w:numId w:val="4"/>
        </w:numPr>
      </w:pPr>
      <w:r>
        <w:t>Link to a landing page or YouTube URL</w:t>
      </w:r>
      <w:r w:rsidR="00375AC8">
        <w:t>…</w:t>
      </w:r>
    </w:p>
    <w:p w14:paraId="419DDAD2" w14:textId="7F8E0346" w:rsidR="00000652" w:rsidRDefault="00514C68" w:rsidP="00000652">
      <w:pPr>
        <w:pStyle w:val="ListParagraph"/>
        <w:numPr>
          <w:ilvl w:val="1"/>
          <w:numId w:val="4"/>
        </w:numPr>
      </w:pPr>
      <w:r>
        <w:t>Y</w:t>
      </w:r>
      <w:r w:rsidR="00375AC8">
        <w:t>ou can create a hyperlink by highlighting the text: “</w:t>
      </w:r>
      <w:r>
        <w:t>Watch Demo</w:t>
      </w:r>
      <w:r w:rsidR="00375AC8">
        <w:t xml:space="preserve"> »” and follow</w:t>
      </w:r>
      <w:r>
        <w:t>ing</w:t>
      </w:r>
      <w:r w:rsidR="00375AC8">
        <w:t xml:space="preserve"> these steps at </w:t>
      </w:r>
      <w:hyperlink r:id="rId5" w:history="1">
        <w:r w:rsidR="00375AC8" w:rsidRPr="00375AC8">
          <w:rPr>
            <w:rStyle w:val="Hyperlink"/>
          </w:rPr>
          <w:t>this link</w:t>
        </w:r>
      </w:hyperlink>
      <w:r w:rsidR="00375AC8">
        <w:t>.</w:t>
      </w:r>
    </w:p>
    <w:p w14:paraId="0E67DC26" w14:textId="5CC6F420" w:rsidR="00375AC8" w:rsidRDefault="00375AC8" w:rsidP="00375AC8">
      <w:pPr>
        <w:pStyle w:val="ListParagraph"/>
        <w:numPr>
          <w:ilvl w:val="0"/>
          <w:numId w:val="4"/>
        </w:numPr>
        <w:ind w:left="1080"/>
      </w:pPr>
      <w:r>
        <w:t>You are ready to send the email!</w:t>
      </w:r>
    </w:p>
    <w:p w14:paraId="41754B49" w14:textId="2B8982A1" w:rsidR="00375AC8" w:rsidRDefault="00375AC8" w:rsidP="00375AC8">
      <w:pPr>
        <w:pStyle w:val="Heading2"/>
      </w:pPr>
      <w:r>
        <w:t>Landing Page</w:t>
      </w:r>
      <w:r w:rsidR="007D171A">
        <w:t>s</w:t>
      </w:r>
      <w:bookmarkStart w:id="0" w:name="_GoBack"/>
      <w:bookmarkEnd w:id="0"/>
    </w:p>
    <w:p w14:paraId="4BD6132C" w14:textId="0C6C2C34" w:rsidR="00375AC8" w:rsidRDefault="00375AC8" w:rsidP="00375AC8">
      <w:r>
        <w:t xml:space="preserve">If you are able to easily create a new landing page and </w:t>
      </w:r>
      <w:r w:rsidR="00514C68">
        <w:t>embed a video on</w:t>
      </w:r>
      <w:r>
        <w:t xml:space="preserve"> your website, </w:t>
      </w:r>
      <w:proofErr w:type="spellStart"/>
      <w:r>
        <w:t>ClickDimensions</w:t>
      </w:r>
      <w:proofErr w:type="spellEnd"/>
      <w:r>
        <w:t xml:space="preserve"> domain, or other service, you can use the landing page content and images included in this packet to best meet your needs. Follow the instructions in the step above to create an email that links to your landing page.</w:t>
      </w:r>
    </w:p>
    <w:p w14:paraId="6EAA6F26" w14:textId="67BEEE32" w:rsidR="00FA6741" w:rsidRDefault="00FA6741" w:rsidP="00375AC8">
      <w:r>
        <w:tab/>
        <w:t>*</w:t>
      </w:r>
      <w:r w:rsidR="00514C68">
        <w:t>S</w:t>
      </w:r>
      <w:r>
        <w:t>ample layout</w:t>
      </w:r>
      <w:r w:rsidR="00514C68">
        <w:t>s</w:t>
      </w:r>
      <w:r>
        <w:t xml:space="preserve"> for </w:t>
      </w:r>
      <w:r w:rsidR="00514C68">
        <w:t>each</w:t>
      </w:r>
      <w:r>
        <w:t xml:space="preserve"> landing page </w:t>
      </w:r>
      <w:r w:rsidR="00273F48">
        <w:t>are</w:t>
      </w:r>
      <w:r>
        <w:t xml:space="preserve"> included in the copy packet</w:t>
      </w:r>
    </w:p>
    <w:p w14:paraId="1B7701CA" w14:textId="77777777" w:rsidR="00375AC8" w:rsidRDefault="00257728" w:rsidP="00257728">
      <w:pPr>
        <w:pStyle w:val="Heading2"/>
      </w:pPr>
      <w:r>
        <w:t>Images</w:t>
      </w:r>
    </w:p>
    <w:p w14:paraId="3F8C54F6" w14:textId="74C57E79" w:rsidR="00257728" w:rsidRPr="00257728" w:rsidRDefault="00257728" w:rsidP="00257728">
      <w:r>
        <w:t>This pack</w:t>
      </w:r>
      <w:r w:rsidR="00FA6741">
        <w:t>age</w:t>
      </w:r>
      <w:r>
        <w:t xml:space="preserve"> includes logo</w:t>
      </w:r>
      <w:r w:rsidR="00514C68">
        <w:t xml:space="preserve">s and a video thumbnail </w:t>
      </w:r>
      <w:r w:rsidR="00FA6741">
        <w:t xml:space="preserve">that can be used in emails, blog posts and landing pages as needed to promote the </w:t>
      </w:r>
      <w:r w:rsidR="00514C68">
        <w:t>videos</w:t>
      </w:r>
      <w:r w:rsidR="00FA6741">
        <w:t>.</w:t>
      </w:r>
    </w:p>
    <w:sectPr w:rsidR="00257728" w:rsidRPr="00257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rdiaUPC">
    <w:panose1 w:val="020B0304020202020204"/>
    <w:charset w:val="00"/>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310A"/>
    <w:multiLevelType w:val="hybridMultilevel"/>
    <w:tmpl w:val="2C8A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C651D"/>
    <w:multiLevelType w:val="hybridMultilevel"/>
    <w:tmpl w:val="A5648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DD16D0"/>
    <w:multiLevelType w:val="hybridMultilevel"/>
    <w:tmpl w:val="CDC21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84650AB"/>
    <w:multiLevelType w:val="hybridMultilevel"/>
    <w:tmpl w:val="F61C1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C0"/>
    <w:rsid w:val="00000652"/>
    <w:rsid w:val="00024820"/>
    <w:rsid w:val="00257728"/>
    <w:rsid w:val="00273F48"/>
    <w:rsid w:val="00375AC8"/>
    <w:rsid w:val="00435DD2"/>
    <w:rsid w:val="00514C68"/>
    <w:rsid w:val="0064328F"/>
    <w:rsid w:val="006835A7"/>
    <w:rsid w:val="007A5B42"/>
    <w:rsid w:val="007D171A"/>
    <w:rsid w:val="008166AC"/>
    <w:rsid w:val="009269DD"/>
    <w:rsid w:val="00953365"/>
    <w:rsid w:val="00A6402F"/>
    <w:rsid w:val="00B80009"/>
    <w:rsid w:val="00BF75DE"/>
    <w:rsid w:val="00C678C0"/>
    <w:rsid w:val="00DE5830"/>
    <w:rsid w:val="00E401E3"/>
    <w:rsid w:val="00F1723B"/>
    <w:rsid w:val="00F94E5E"/>
    <w:rsid w:val="00FA6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BC6AC"/>
  <w15:chartTrackingRefBased/>
  <w15:docId w15:val="{22282339-E49E-4CD5-AE44-C445A49D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065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006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75A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B42"/>
    <w:pPr>
      <w:ind w:left="720"/>
      <w:contextualSpacing/>
    </w:pPr>
  </w:style>
  <w:style w:type="character" w:customStyle="1" w:styleId="Heading2Char">
    <w:name w:val="Heading 2 Char"/>
    <w:basedOn w:val="DefaultParagraphFont"/>
    <w:link w:val="Heading2"/>
    <w:uiPriority w:val="9"/>
    <w:rsid w:val="00000652"/>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00065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75AC8"/>
    <w:rPr>
      <w:color w:val="0000FF" w:themeColor="hyperlink"/>
      <w:u w:val="single"/>
    </w:rPr>
  </w:style>
  <w:style w:type="character" w:styleId="UnresolvedMention">
    <w:name w:val="Unresolved Mention"/>
    <w:basedOn w:val="DefaultParagraphFont"/>
    <w:uiPriority w:val="99"/>
    <w:semiHidden/>
    <w:unhideWhenUsed/>
    <w:rsid w:val="00375AC8"/>
    <w:rPr>
      <w:color w:val="605E5C"/>
      <w:shd w:val="clear" w:color="auto" w:fill="E1DFDD"/>
    </w:rPr>
  </w:style>
  <w:style w:type="character" w:customStyle="1" w:styleId="Heading3Char">
    <w:name w:val="Heading 3 Char"/>
    <w:basedOn w:val="DefaultParagraphFont"/>
    <w:link w:val="Heading3"/>
    <w:uiPriority w:val="9"/>
    <w:rsid w:val="00375AC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upport.office.com/en-us/article/create-or-edit-a-hyperlink-5d8c0804-f998-4143-86b1-1199735e07b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Robinette</dc:creator>
  <cp:keywords/>
  <dc:description/>
  <cp:lastModifiedBy>Carl Robinette</cp:lastModifiedBy>
  <cp:revision>9</cp:revision>
  <dcterms:created xsi:type="dcterms:W3CDTF">2018-07-18T22:46:00Z</dcterms:created>
  <dcterms:modified xsi:type="dcterms:W3CDTF">2018-07-19T17:56:00Z</dcterms:modified>
</cp:coreProperties>
</file>